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9D6" w:rsidRDefault="005B19D6" w:rsidP="00C73177">
      <w:pPr>
        <w:ind w:left="2160" w:hanging="2160"/>
        <w:jc w:val="right"/>
        <w:rPr>
          <w:b/>
          <w:i/>
        </w:rPr>
      </w:pPr>
      <w:r>
        <w:rPr>
          <w:b/>
          <w:i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-732155</wp:posOffset>
            </wp:positionH>
            <wp:positionV relativeFrom="paragraph">
              <wp:posOffset>-474980</wp:posOffset>
            </wp:positionV>
            <wp:extent cx="6993890" cy="802005"/>
            <wp:effectExtent l="0" t="0" r="0" b="0"/>
            <wp:wrapTight wrapText="bothSides">
              <wp:wrapPolygon edited="0">
                <wp:start x="0" y="0"/>
                <wp:lineTo x="0" y="21036"/>
                <wp:lineTo x="21533" y="21036"/>
                <wp:lineTo x="21533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3890" cy="8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19D6" w:rsidRDefault="005B19D6" w:rsidP="00C73177">
      <w:pPr>
        <w:ind w:left="2160" w:hanging="2160"/>
        <w:jc w:val="right"/>
        <w:rPr>
          <w:b/>
          <w:i/>
        </w:rPr>
      </w:pPr>
    </w:p>
    <w:p w:rsidR="00C73177" w:rsidRPr="006D5C6C" w:rsidRDefault="00C73177" w:rsidP="00C73177">
      <w:pPr>
        <w:ind w:left="2160" w:hanging="2160"/>
        <w:jc w:val="right"/>
        <w:rPr>
          <w:b/>
          <w:i/>
        </w:rPr>
      </w:pPr>
      <w:r w:rsidRPr="006D5C6C">
        <w:rPr>
          <w:b/>
          <w:i/>
        </w:rPr>
        <w:t>Приложение № 4</w:t>
      </w:r>
    </w:p>
    <w:p w:rsidR="00C73177" w:rsidRPr="006D5C6C" w:rsidRDefault="00C73177" w:rsidP="00C73177">
      <w:pPr>
        <w:ind w:left="2160" w:hanging="2160"/>
        <w:jc w:val="both"/>
      </w:pPr>
    </w:p>
    <w:p w:rsidR="000D674C" w:rsidRDefault="00C73177" w:rsidP="00C73177">
      <w:pPr>
        <w:jc w:val="center"/>
        <w:rPr>
          <w:b/>
          <w:caps/>
        </w:rPr>
      </w:pPr>
      <w:r w:rsidRPr="006D5C6C">
        <w:rPr>
          <w:b/>
          <w:caps/>
        </w:rPr>
        <w:t>Информация</w:t>
      </w:r>
      <w:r w:rsidR="006E0EE1">
        <w:rPr>
          <w:b/>
          <w:caps/>
        </w:rPr>
        <w:t>-справка</w:t>
      </w:r>
      <w:r w:rsidRPr="006D5C6C">
        <w:rPr>
          <w:b/>
          <w:caps/>
        </w:rPr>
        <w:t xml:space="preserve"> </w:t>
      </w:r>
    </w:p>
    <w:p w:rsidR="006E0EE1" w:rsidRDefault="006E0EE1" w:rsidP="00C73177">
      <w:pPr>
        <w:jc w:val="center"/>
        <w:rPr>
          <w:caps/>
        </w:rPr>
      </w:pPr>
    </w:p>
    <w:p w:rsidR="00C73177" w:rsidRPr="006D5C6C" w:rsidRDefault="00C73177" w:rsidP="00C73177">
      <w:pPr>
        <w:jc w:val="center"/>
        <w:rPr>
          <w:rFonts w:ascii="Verdana" w:hAnsi="Verdana"/>
          <w:b/>
          <w:sz w:val="20"/>
        </w:rPr>
      </w:pPr>
      <w:r w:rsidRPr="006D5C6C">
        <w:rPr>
          <w:b/>
        </w:rPr>
        <w:t>за 201</w:t>
      </w:r>
      <w:r w:rsidR="006E0EE1">
        <w:rPr>
          <w:b/>
        </w:rPr>
        <w:t>5</w:t>
      </w:r>
      <w:r w:rsidRPr="006D5C6C">
        <w:rPr>
          <w:b/>
        </w:rPr>
        <w:t xml:space="preserve"> г., 201</w:t>
      </w:r>
      <w:r w:rsidR="006E0EE1">
        <w:rPr>
          <w:b/>
        </w:rPr>
        <w:t>4</w:t>
      </w:r>
      <w:r w:rsidRPr="006D5C6C">
        <w:rPr>
          <w:b/>
        </w:rPr>
        <w:t xml:space="preserve"> г. и 201</w:t>
      </w:r>
      <w:r w:rsidR="006E0EE1">
        <w:rPr>
          <w:b/>
        </w:rPr>
        <w:t>3</w:t>
      </w:r>
      <w:r w:rsidRPr="006D5C6C">
        <w:rPr>
          <w:b/>
        </w:rPr>
        <w:t xml:space="preserve"> г., за оборота от дейности, сходни с предмета на процедурата</w:t>
      </w:r>
    </w:p>
    <w:p w:rsidR="00C73177" w:rsidRPr="006D5C6C" w:rsidRDefault="00C73177" w:rsidP="00C73177">
      <w:pPr>
        <w:jc w:val="center"/>
        <w:rPr>
          <w:b/>
          <w:caps/>
        </w:rPr>
      </w:pPr>
    </w:p>
    <w:p w:rsidR="00C73177" w:rsidRPr="006D5C6C" w:rsidRDefault="00C73177" w:rsidP="00C73177">
      <w:pPr>
        <w:rPr>
          <w:b/>
          <w:caps/>
        </w:rPr>
      </w:pPr>
    </w:p>
    <w:p w:rsidR="007A0302" w:rsidRPr="006D5C6C" w:rsidRDefault="007A0302" w:rsidP="007A0302">
      <w:pPr>
        <w:jc w:val="center"/>
        <w:rPr>
          <w:b/>
          <w:bCs/>
        </w:rPr>
      </w:pPr>
      <w:r w:rsidRPr="006D5C6C">
        <w:rPr>
          <w:b/>
          <w:caps/>
        </w:rPr>
        <w:t>НА:</w:t>
      </w:r>
      <w:r w:rsidRPr="006D5C6C">
        <w:rPr>
          <w:b/>
        </w:rPr>
        <w:t>_______________________________________________________</w:t>
      </w:r>
      <w:r w:rsidRPr="006D5C6C">
        <w:rPr>
          <w:b/>
          <w:bCs/>
        </w:rPr>
        <w:t>____________</w:t>
      </w:r>
    </w:p>
    <w:p w:rsidR="007A0302" w:rsidRPr="006D5C6C" w:rsidRDefault="007A0302" w:rsidP="007A0302">
      <w:pPr>
        <w:jc w:val="center"/>
        <w:rPr>
          <w:bCs/>
          <w:sz w:val="18"/>
          <w:szCs w:val="18"/>
        </w:rPr>
      </w:pPr>
      <w:r w:rsidRPr="006D5C6C">
        <w:rPr>
          <w:bCs/>
          <w:sz w:val="18"/>
          <w:szCs w:val="18"/>
        </w:rPr>
        <w:t>(наименование на кандидата)</w:t>
      </w:r>
    </w:p>
    <w:p w:rsidR="007A0302" w:rsidRPr="006D5C6C" w:rsidRDefault="007A0302" w:rsidP="007A0302">
      <w:pPr>
        <w:jc w:val="center"/>
      </w:pPr>
      <w:r w:rsidRPr="006D5C6C">
        <w:t>ЕИК /Булстат: _____________________________,</w:t>
      </w:r>
    </w:p>
    <w:p w:rsidR="00C73177" w:rsidRPr="006D5C6C" w:rsidRDefault="00C73177" w:rsidP="00C73177">
      <w:pPr>
        <w:jc w:val="center"/>
      </w:pPr>
    </w:p>
    <w:p w:rsidR="00B46549" w:rsidRPr="00B46549" w:rsidRDefault="00C73177" w:rsidP="009B2744">
      <w:pPr>
        <w:jc w:val="both"/>
      </w:pPr>
      <w:r w:rsidRPr="006D5C6C">
        <w:t xml:space="preserve">кандидат </w:t>
      </w:r>
      <w:r w:rsidRPr="00B46549">
        <w:t xml:space="preserve">в </w:t>
      </w:r>
      <w:r w:rsidR="00B46549" w:rsidRPr="00B46549">
        <w:t>процедура за избор на изпълнител с наименование: „Изработване на 10 броя 15 минутни филма на български</w:t>
      </w:r>
      <w:r w:rsidR="005B19D6">
        <w:t xml:space="preserve">, английски и румънски език и </w:t>
      </w:r>
      <w:r w:rsidR="00B46549" w:rsidRPr="00B46549">
        <w:t xml:space="preserve"> излъчване на 20 броя 15 минутни филма на български</w:t>
      </w:r>
      <w:r w:rsidR="005B19D6">
        <w:t>,</w:t>
      </w:r>
      <w:r w:rsidR="00B46549" w:rsidRPr="00B46549">
        <w:t xml:space="preserve"> английски и румънски език“</w:t>
      </w:r>
      <w:r w:rsidR="005B19D6">
        <w:t xml:space="preserve"> </w:t>
      </w:r>
      <w:r w:rsidR="00B46549" w:rsidRPr="00B46549"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184307" w:rsidRPr="00184307">
        <w:t xml:space="preserve">Project </w:t>
      </w:r>
      <w:r w:rsidR="00B46549" w:rsidRPr="00B46549">
        <w:t xml:space="preserve">Code 15.2.1.001, изпълняван от Сдружение „Център за развитие </w:t>
      </w:r>
      <w:proofErr w:type="spellStart"/>
      <w:r w:rsidR="00B46549" w:rsidRPr="00B46549">
        <w:t>Монтанезиум</w:t>
      </w:r>
      <w:proofErr w:type="spellEnd"/>
      <w:r w:rsidR="00B46549" w:rsidRPr="00B46549">
        <w:t xml:space="preserve">“, </w:t>
      </w:r>
      <w:proofErr w:type="spellStart"/>
      <w:r w:rsidR="00B46549" w:rsidRPr="00B46549">
        <w:t>съфинансиран</w:t>
      </w:r>
      <w:proofErr w:type="spellEnd"/>
      <w:r w:rsidR="00B46549" w:rsidRPr="00B46549"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B46549" w:rsidRPr="00B46549">
        <w:t>Interreg</w:t>
      </w:r>
      <w:proofErr w:type="spellEnd"/>
      <w:r w:rsidR="00B46549" w:rsidRPr="00B46549">
        <w:t xml:space="preserve"> V-A Румъния-България“ за програмен период  2014-2020 с договор </w:t>
      </w:r>
      <w:r w:rsidR="009B2744">
        <w:t>№ 3201/13.01.2016 г</w:t>
      </w:r>
      <w:r w:rsidR="009B2744" w:rsidRPr="009B2744">
        <w:t>.,</w:t>
      </w:r>
      <w:r w:rsidR="00B46549" w:rsidRPr="009B2744">
        <w:t xml:space="preserve"> както следва:</w:t>
      </w:r>
      <w:r w:rsidR="00B46549" w:rsidRPr="00B46549">
        <w:t xml:space="preserve"> </w:t>
      </w:r>
    </w:p>
    <w:p w:rsidR="00B46549" w:rsidRPr="00B46549" w:rsidRDefault="00B46549" w:rsidP="00B46549">
      <w:pPr>
        <w:jc w:val="both"/>
      </w:pPr>
      <w:r w:rsidRPr="00B46549">
        <w:t>•</w:t>
      </w:r>
      <w:r w:rsidRPr="00B46549">
        <w:tab/>
        <w:t>Изработване на 10 броя 15 минутни филма на български, английски и румънски език</w:t>
      </w:r>
    </w:p>
    <w:p w:rsidR="00CD6FAA" w:rsidRDefault="00B46549" w:rsidP="00B46549">
      <w:pPr>
        <w:jc w:val="both"/>
      </w:pPr>
      <w:r w:rsidRPr="00B46549">
        <w:t>•</w:t>
      </w:r>
      <w:r w:rsidRPr="00B46549">
        <w:tab/>
      </w:r>
      <w:r w:rsidR="00CD6FAA" w:rsidRPr="00CD6FAA"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B46549">
        <w:t>,</w:t>
      </w:r>
    </w:p>
    <w:p w:rsidR="00B46549" w:rsidRDefault="00B46549" w:rsidP="00B46549">
      <w:pPr>
        <w:jc w:val="both"/>
      </w:pPr>
      <w:r w:rsidRPr="00B46549">
        <w:t xml:space="preserve">обявена чрез публична покана </w:t>
      </w:r>
      <w:r w:rsidRPr="005B19D6">
        <w:t xml:space="preserve">№ </w:t>
      </w:r>
      <w:r w:rsidR="005B19D6" w:rsidRPr="005B19D6">
        <w:t xml:space="preserve">92 </w:t>
      </w:r>
      <w:r w:rsidRPr="005B19D6">
        <w:t xml:space="preserve">от дата </w:t>
      </w:r>
      <w:r w:rsidR="005B19D6" w:rsidRPr="005B19D6">
        <w:t>30.03</w:t>
      </w:r>
      <w:r w:rsidR="005B19D6">
        <w:t>.2016</w:t>
      </w:r>
      <w:r w:rsidRPr="00B46549">
        <w:t xml:space="preserve"> г.</w:t>
      </w: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7167E14" wp14:editId="44EFA7DF">
            <wp:simplePos x="0" y="0"/>
            <wp:positionH relativeFrom="column">
              <wp:posOffset>1405890</wp:posOffset>
            </wp:positionH>
            <wp:positionV relativeFrom="paragraph">
              <wp:posOffset>83820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Default="005B19D6" w:rsidP="00B46549">
      <w:pPr>
        <w:jc w:val="both"/>
      </w:pPr>
    </w:p>
    <w:p w:rsidR="005B19D6" w:rsidRPr="00B46549" w:rsidRDefault="005B19D6" w:rsidP="00B46549">
      <w:pPr>
        <w:jc w:val="both"/>
      </w:pPr>
    </w:p>
    <w:p w:rsidR="00C73177" w:rsidRPr="006D5C6C" w:rsidRDefault="00C73177" w:rsidP="00B46549">
      <w:pPr>
        <w:jc w:val="both"/>
        <w:rPr>
          <w:rFonts w:ascii="Verdana" w:hAnsi="Verdana"/>
          <w:b/>
          <w:i/>
          <w:sz w:val="20"/>
        </w:rPr>
      </w:pPr>
    </w:p>
    <w:p w:rsidR="00C73177" w:rsidRPr="006D5C6C" w:rsidRDefault="00C73177" w:rsidP="00C73177">
      <w:pPr>
        <w:jc w:val="both"/>
        <w:rPr>
          <w:rFonts w:ascii="Verdana" w:hAnsi="Verdana"/>
          <w:sz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75"/>
        <w:gridCol w:w="2034"/>
        <w:gridCol w:w="2162"/>
        <w:gridCol w:w="1907"/>
      </w:tblGrid>
      <w:tr w:rsidR="00C73177" w:rsidRPr="00AC604E" w:rsidTr="00F14D54">
        <w:tc>
          <w:tcPr>
            <w:tcW w:w="1601" w:type="pct"/>
          </w:tcPr>
          <w:p w:rsidR="00C73177" w:rsidRPr="00AC604E" w:rsidRDefault="00C73177" w:rsidP="00F14D5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3" w:type="pct"/>
          </w:tcPr>
          <w:p w:rsidR="00C73177" w:rsidRPr="00AC604E" w:rsidRDefault="00C73177" w:rsidP="006E0E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3</w:t>
            </w:r>
            <w:r w:rsidRPr="00AC604E">
              <w:rPr>
                <w:b/>
              </w:rPr>
              <w:t xml:space="preserve"> г.</w:t>
            </w:r>
          </w:p>
        </w:tc>
        <w:tc>
          <w:tcPr>
            <w:tcW w:w="1204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4</w:t>
            </w:r>
            <w:r w:rsidRPr="00AC604E">
              <w:rPr>
                <w:b/>
              </w:rPr>
              <w:t xml:space="preserve"> г.</w:t>
            </w:r>
          </w:p>
        </w:tc>
        <w:tc>
          <w:tcPr>
            <w:tcW w:w="1062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604E">
              <w:rPr>
                <w:b/>
              </w:rPr>
              <w:t>за 201</w:t>
            </w:r>
            <w:r w:rsidR="006E0EE1">
              <w:rPr>
                <w:b/>
              </w:rPr>
              <w:t>5</w:t>
            </w:r>
            <w:r w:rsidRPr="00AC604E">
              <w:rPr>
                <w:b/>
              </w:rPr>
              <w:t xml:space="preserve"> г.</w:t>
            </w:r>
          </w:p>
        </w:tc>
      </w:tr>
      <w:tr w:rsidR="00C73177" w:rsidRPr="00AC604E" w:rsidTr="00B81E76">
        <w:tc>
          <w:tcPr>
            <w:tcW w:w="1601" w:type="pct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</w:pPr>
            <w:r w:rsidRPr="00AC604E">
              <w:t>Оборот от дейности, сходни с предмета на процедурата в лева</w:t>
            </w:r>
          </w:p>
        </w:tc>
        <w:tc>
          <w:tcPr>
            <w:tcW w:w="1133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4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62" w:type="pct"/>
            <w:vAlign w:val="center"/>
          </w:tcPr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  <w:p w:rsidR="00C73177" w:rsidRPr="00AC604E" w:rsidRDefault="00C73177" w:rsidP="00B81E76">
            <w:pPr>
              <w:autoSpaceDE w:val="0"/>
              <w:autoSpaceDN w:val="0"/>
              <w:adjustRightInd w:val="0"/>
              <w:jc w:val="center"/>
            </w:pPr>
          </w:p>
        </w:tc>
      </w:tr>
    </w:tbl>
    <w:p w:rsidR="00C73177" w:rsidRPr="006D5C6C" w:rsidRDefault="00C73177" w:rsidP="00C73177">
      <w:pPr>
        <w:jc w:val="both"/>
        <w:rPr>
          <w:rFonts w:ascii="Verdana" w:hAnsi="Verdana"/>
          <w:i/>
          <w:sz w:val="20"/>
        </w:rPr>
      </w:pPr>
    </w:p>
    <w:p w:rsidR="00C73177" w:rsidRPr="006D5C6C" w:rsidRDefault="00C73177" w:rsidP="00C73177">
      <w:pPr>
        <w:jc w:val="both"/>
        <w:rPr>
          <w:rFonts w:ascii="Verdana" w:hAnsi="Verdana"/>
          <w:i/>
          <w:sz w:val="20"/>
        </w:rPr>
      </w:pPr>
    </w:p>
    <w:p w:rsidR="008A2AAF" w:rsidRPr="006D5C6C" w:rsidRDefault="008A2AAF" w:rsidP="008A2AAF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8A2AAF" w:rsidRPr="006D5C6C" w:rsidRDefault="008A2AAF" w:rsidP="008A2AAF">
      <w:pPr>
        <w:ind w:firstLine="4320"/>
      </w:pPr>
      <w:r w:rsidRPr="006D5C6C">
        <w:t>___________________________</w:t>
      </w:r>
    </w:p>
    <w:p w:rsidR="008A2AAF" w:rsidRPr="002438D5" w:rsidRDefault="008A2AAF" w:rsidP="008A2AAF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8A2AAF" w:rsidRPr="006D5C6C" w:rsidRDefault="008A2AAF" w:rsidP="008A2AAF">
      <w:pPr>
        <w:ind w:firstLine="4320"/>
      </w:pPr>
      <w:r w:rsidRPr="006D5C6C">
        <w:t>__________________________________</w:t>
      </w:r>
    </w:p>
    <w:p w:rsidR="008A2AAF" w:rsidRPr="002438D5" w:rsidRDefault="008A2AAF" w:rsidP="008A2AAF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кандидата)</w:t>
      </w:r>
    </w:p>
    <w:p w:rsidR="00B358A9" w:rsidRPr="00D015F8" w:rsidRDefault="005B19D6" w:rsidP="00D015F8">
      <w:pPr>
        <w:tabs>
          <w:tab w:val="left" w:pos="1250"/>
        </w:tabs>
      </w:pPr>
      <w:bookmarkStart w:id="0" w:name="_GoBack"/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-751205</wp:posOffset>
            </wp:positionH>
            <wp:positionV relativeFrom="paragraph">
              <wp:posOffset>7004685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015F8">
        <w:tab/>
      </w:r>
    </w:p>
    <w:sectPr w:rsidR="00B358A9" w:rsidRPr="00D015F8" w:rsidSect="00DF10AE">
      <w:headerReference w:type="default" r:id="rId10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08AC" w:rsidRDefault="002008AC">
      <w:r>
        <w:separator/>
      </w:r>
    </w:p>
  </w:endnote>
  <w:endnote w:type="continuationSeparator" w:id="0">
    <w:p w:rsidR="002008AC" w:rsidRDefault="002008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08AC" w:rsidRDefault="002008AC">
      <w:r>
        <w:separator/>
      </w:r>
    </w:p>
  </w:footnote>
  <w:footnote w:type="continuationSeparator" w:id="0">
    <w:p w:rsidR="002008AC" w:rsidRDefault="002008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10AE" w:rsidRPr="00257E84" w:rsidRDefault="00DF10AE" w:rsidP="00DF10AE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F10AE" w:rsidRPr="00A37684" w:rsidRDefault="00DF10AE" w:rsidP="00DF10AE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F10AE" w:rsidRDefault="00D015F8" w:rsidP="00DF10AE">
    <w:pPr>
      <w:pStyle w:val="a3"/>
      <w:ind w:left="-1701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A33F1"/>
    <w:rsid w:val="000D674C"/>
    <w:rsid w:val="000E7070"/>
    <w:rsid w:val="00100F12"/>
    <w:rsid w:val="001837A7"/>
    <w:rsid w:val="00184307"/>
    <w:rsid w:val="001C3B1A"/>
    <w:rsid w:val="002008AC"/>
    <w:rsid w:val="00297208"/>
    <w:rsid w:val="002E4B6E"/>
    <w:rsid w:val="002F20FC"/>
    <w:rsid w:val="003237DA"/>
    <w:rsid w:val="0043145F"/>
    <w:rsid w:val="004F5B74"/>
    <w:rsid w:val="005170EE"/>
    <w:rsid w:val="0056316F"/>
    <w:rsid w:val="00566E67"/>
    <w:rsid w:val="00592069"/>
    <w:rsid w:val="005B19D6"/>
    <w:rsid w:val="00623A93"/>
    <w:rsid w:val="006830EC"/>
    <w:rsid w:val="006E0EE1"/>
    <w:rsid w:val="00760F90"/>
    <w:rsid w:val="007A0302"/>
    <w:rsid w:val="007F044F"/>
    <w:rsid w:val="008723C8"/>
    <w:rsid w:val="008A2AAF"/>
    <w:rsid w:val="00940B8F"/>
    <w:rsid w:val="00996123"/>
    <w:rsid w:val="009B2744"/>
    <w:rsid w:val="00A03FFF"/>
    <w:rsid w:val="00A93A69"/>
    <w:rsid w:val="00AC604E"/>
    <w:rsid w:val="00B1019D"/>
    <w:rsid w:val="00B12152"/>
    <w:rsid w:val="00B358A9"/>
    <w:rsid w:val="00B3604F"/>
    <w:rsid w:val="00B459D4"/>
    <w:rsid w:val="00B46549"/>
    <w:rsid w:val="00B50B6C"/>
    <w:rsid w:val="00B81E76"/>
    <w:rsid w:val="00C22730"/>
    <w:rsid w:val="00C23021"/>
    <w:rsid w:val="00C73177"/>
    <w:rsid w:val="00CD6FAA"/>
    <w:rsid w:val="00D015F8"/>
    <w:rsid w:val="00DA0ED8"/>
    <w:rsid w:val="00DF10AE"/>
    <w:rsid w:val="00E003FD"/>
    <w:rsid w:val="00E45DC4"/>
    <w:rsid w:val="00F07586"/>
    <w:rsid w:val="00F138F7"/>
    <w:rsid w:val="00FC08CF"/>
    <w:rsid w:val="00FC2F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A0ED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2E4B6E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2E4B6E"/>
    <w:rPr>
      <w:rFonts w:ascii="Tahoma" w:hAnsi="Tahoma" w:cs="Tahoma"/>
      <w:sz w:val="16"/>
      <w:szCs w:val="16"/>
    </w:rPr>
  </w:style>
  <w:style w:type="character" w:customStyle="1" w:styleId="a4">
    <w:name w:val="Горен колонтитул Знак"/>
    <w:basedOn w:val="a0"/>
    <w:link w:val="a3"/>
    <w:uiPriority w:val="99"/>
    <w:rsid w:val="00DF10AE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232</Words>
  <Characters>1329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26</cp:revision>
  <dcterms:created xsi:type="dcterms:W3CDTF">2015-07-06T06:13:00Z</dcterms:created>
  <dcterms:modified xsi:type="dcterms:W3CDTF">2016-03-22T09:03:00Z</dcterms:modified>
</cp:coreProperties>
</file>